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78" w:rsidRPr="00E83E78" w:rsidRDefault="00E83E78" w:rsidP="00E83E78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 w:rsidRPr="00E83E78">
        <w:rPr>
          <w:rFonts w:ascii="Times New Roman" w:hAnsi="Times New Roman" w:cs="Times New Roman"/>
          <w:color w:val="FF0000"/>
          <w:sz w:val="36"/>
          <w:szCs w:val="36"/>
        </w:rPr>
        <w:t>Памятка безопасности школьника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>Типичные ошибки в поведении школьников на улице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>- самостоятельный переход проезжей части дороги в неположенном месте;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 xml:space="preserve">- самостоятельный переход проезжей части дороги </w:t>
      </w:r>
      <w:proofErr w:type="gramStart"/>
      <w:r w:rsidRPr="00E83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3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E78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E83E78">
        <w:rPr>
          <w:rFonts w:ascii="Times New Roman" w:hAnsi="Times New Roman" w:cs="Times New Roman"/>
          <w:sz w:val="28"/>
          <w:szCs w:val="28"/>
        </w:rPr>
        <w:t xml:space="preserve"> или желтый сигналы светофора;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600325" y="2762250"/>
            <wp:positionH relativeFrom="margin">
              <wp:align>left</wp:align>
            </wp:positionH>
            <wp:positionV relativeFrom="margin">
              <wp:align>top</wp:align>
            </wp:positionV>
            <wp:extent cx="2000250" cy="244792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>- неожиданный выход на проезжую часть дороги из-за стоящего транспорта, сооружений, зеленых насаждений, других препятствий, закрывающих обзор;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>- ходьба вдоль проезжей части при наличии тротуара;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>- самостоятельное движение вдоль проезжей части загородной дороги по направлению движения транспорта;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>- игра на проезжей части и вблизи нее;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78">
        <w:rPr>
          <w:rFonts w:ascii="Times New Roman" w:hAnsi="Times New Roman" w:cs="Times New Roman"/>
          <w:sz w:val="28"/>
          <w:szCs w:val="28"/>
        </w:rPr>
        <w:t xml:space="preserve">- неосторожность на тротуаре или во дворе дома, куда автомобили могут въезжать и выезжать из гаражей, подвозить грузы к магазинам, заезжая на тротуар и др. </w:t>
      </w:r>
    </w:p>
    <w:p w:rsidR="00E83E78" w:rsidRPr="00E83E78" w:rsidRDefault="00E83E78" w:rsidP="00E83E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0BFC" w:rsidRPr="00E83E78" w:rsidRDefault="009E0BFC" w:rsidP="00E83E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0BFC" w:rsidRPr="00E83E78" w:rsidSect="00E83E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78"/>
    <w:rsid w:val="0039689C"/>
    <w:rsid w:val="00986AC2"/>
    <w:rsid w:val="009E0BFC"/>
    <w:rsid w:val="00AF63C1"/>
    <w:rsid w:val="00E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2019-11-15T06:28:00Z</dcterms:created>
  <dcterms:modified xsi:type="dcterms:W3CDTF">2019-11-15T06:28:00Z</dcterms:modified>
</cp:coreProperties>
</file>