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9A" w:rsidRPr="00FD5439" w:rsidRDefault="0062189A" w:rsidP="0062189A">
      <w:pPr>
        <w:spacing w:before="100" w:beforeAutospacing="1" w:after="0"/>
        <w:ind w:right="1701"/>
        <w:rPr>
          <w:rFonts w:ascii="Times New Roman" w:hAnsi="Times New Roman"/>
          <w:b/>
          <w:bCs/>
        </w:rPr>
      </w:pPr>
      <w:r>
        <w:t xml:space="preserve">                                                               </w:t>
      </w:r>
      <w:r w:rsidRPr="00FD5439">
        <w:rPr>
          <w:rFonts w:ascii="Times New Roman" w:hAnsi="Times New Roman"/>
          <w:b/>
          <w:bCs/>
        </w:rPr>
        <w:t>РОССИЙСКАЯ ФЕДЕРАЦИЯ</w:t>
      </w:r>
    </w:p>
    <w:p w:rsidR="0062189A" w:rsidRPr="00FD5439" w:rsidRDefault="0062189A" w:rsidP="0062189A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КРАСНОЯРСКИЙ КРАЙ</w:t>
      </w:r>
    </w:p>
    <w:p w:rsidR="0062189A" w:rsidRPr="00FD5439" w:rsidRDefault="0062189A" w:rsidP="0062189A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62189A" w:rsidRPr="00FD5439" w:rsidRDefault="0062189A" w:rsidP="0062189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«СРЕДНЯЯ ШКОЛА № 9»</w:t>
      </w:r>
    </w:p>
    <w:p w:rsidR="0062189A" w:rsidRPr="00FD5439" w:rsidRDefault="0062189A" w:rsidP="0062189A">
      <w:pPr>
        <w:spacing w:after="0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t xml:space="preserve">663318, Россия, Красноярский край, город Норильск, ул. </w:t>
      </w:r>
      <w:proofErr w:type="spellStart"/>
      <w:r w:rsidRPr="00FD5439">
        <w:rPr>
          <w:rFonts w:ascii="Times New Roman" w:hAnsi="Times New Roman"/>
          <w:i/>
          <w:iCs/>
        </w:rPr>
        <w:t>Талнахская</w:t>
      </w:r>
      <w:proofErr w:type="spellEnd"/>
      <w:r w:rsidRPr="00FD5439">
        <w:rPr>
          <w:rFonts w:ascii="Times New Roman" w:hAnsi="Times New Roman"/>
          <w:i/>
          <w:iCs/>
        </w:rPr>
        <w:t>, 71А, а/я 520</w:t>
      </w:r>
    </w:p>
    <w:p w:rsidR="0062189A" w:rsidRPr="00FD5439" w:rsidRDefault="0062189A" w:rsidP="0062189A">
      <w:pPr>
        <w:spacing w:after="0" w:line="216" w:lineRule="auto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 xml:space="preserve">(директор) (3919) 34 23 51, </w:t>
      </w: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>/ факс (приемная)(3919) 34 20 50</w:t>
      </w:r>
    </w:p>
    <w:p w:rsidR="0062189A" w:rsidRPr="00556BAC" w:rsidRDefault="0062189A" w:rsidP="0062189A">
      <w:pPr>
        <w:spacing w:after="0" w:line="21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D5439">
        <w:rPr>
          <w:rFonts w:ascii="Times New Roman" w:hAnsi="Times New Roman"/>
          <w:i/>
          <w:iCs/>
          <w:lang w:val="en-US"/>
        </w:rPr>
        <w:t>E</w:t>
      </w:r>
      <w:r w:rsidRPr="00556BAC">
        <w:rPr>
          <w:rFonts w:ascii="Times New Roman" w:hAnsi="Times New Roman"/>
          <w:i/>
          <w:iCs/>
        </w:rPr>
        <w:t xml:space="preserve">- </w:t>
      </w:r>
      <w:r w:rsidRPr="00FD5439">
        <w:rPr>
          <w:rFonts w:ascii="Times New Roman" w:hAnsi="Times New Roman"/>
          <w:i/>
          <w:iCs/>
          <w:lang w:val="en-US"/>
        </w:rPr>
        <w:t>mail</w:t>
      </w:r>
      <w:r w:rsidRPr="00556BAC">
        <w:rPr>
          <w:rFonts w:ascii="Times New Roman" w:hAnsi="Times New Roman"/>
          <w:i/>
          <w:iCs/>
        </w:rPr>
        <w:t xml:space="preserve">: </w:t>
      </w:r>
      <w:hyperlink r:id="rId6" w:history="1">
        <w:r w:rsidRPr="00FD5439">
          <w:rPr>
            <w:rStyle w:val="a3"/>
            <w:rFonts w:ascii="Times New Roman" w:hAnsi="Times New Roman"/>
            <w:i/>
            <w:iCs/>
            <w:lang w:val="en-US"/>
          </w:rPr>
          <w:t>moy</w:t>
        </w:r>
        <w:r w:rsidRPr="00556BAC">
          <w:rPr>
            <w:rStyle w:val="a3"/>
            <w:rFonts w:ascii="Times New Roman" w:hAnsi="Times New Roman"/>
            <w:i/>
            <w:iCs/>
          </w:rPr>
          <w:t>9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nor</w:t>
        </w:r>
        <w:r w:rsidRPr="00556BAC">
          <w:rPr>
            <w:rStyle w:val="a3"/>
            <w:rFonts w:ascii="Times New Roman" w:hAnsi="Times New Roman"/>
            <w:i/>
            <w:iCs/>
          </w:rPr>
          <w:t>@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mail</w:t>
        </w:r>
        <w:r w:rsidRPr="00556BAC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ru</w:t>
        </w:r>
      </w:hyperlink>
      <w:r w:rsidRPr="00556BAC">
        <w:rPr>
          <w:rFonts w:ascii="Times New Roman" w:hAnsi="Times New Roman"/>
          <w:i/>
          <w:iCs/>
        </w:rPr>
        <w:t xml:space="preserve">, </w:t>
      </w:r>
      <w:r w:rsidRPr="00FD5439">
        <w:rPr>
          <w:rFonts w:ascii="Times New Roman" w:hAnsi="Times New Roman"/>
          <w:i/>
          <w:iCs/>
        </w:rPr>
        <w:t>сайт</w:t>
      </w:r>
      <w:r w:rsidRPr="00556BAC">
        <w:rPr>
          <w:rFonts w:ascii="Times New Roman" w:hAnsi="Times New Roman"/>
          <w:i/>
          <w:iCs/>
        </w:rPr>
        <w:t xml:space="preserve">: </w:t>
      </w:r>
      <w:hyperlink r:id="rId7" w:tgtFrame="_blank" w:history="1">
        <w:r w:rsidRPr="00FD5439">
          <w:rPr>
            <w:rStyle w:val="a3"/>
            <w:rFonts w:ascii="Times New Roman" w:hAnsi="Times New Roman"/>
            <w:i/>
            <w:iCs/>
            <w:lang w:val="en-US"/>
          </w:rPr>
          <w:t>http</w:t>
        </w:r>
        <w:r w:rsidRPr="00556BAC">
          <w:rPr>
            <w:rStyle w:val="a3"/>
            <w:rFonts w:ascii="Times New Roman" w:hAnsi="Times New Roman"/>
            <w:i/>
            <w:iCs/>
          </w:rPr>
          <w:t>://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www</w:t>
        </w:r>
        <w:r w:rsidRPr="00556BAC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devyatkanor</w:t>
        </w:r>
        <w:r w:rsidRPr="00556BAC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narod</w:t>
        </w:r>
        <w:r w:rsidRPr="00556BAC">
          <w:rPr>
            <w:rStyle w:val="a3"/>
            <w:rFonts w:ascii="Times New Roman" w:hAnsi="Times New Roman"/>
            <w:i/>
            <w:iCs/>
          </w:rPr>
          <w:t>.</w:t>
        </w:r>
        <w:proofErr w:type="spellStart"/>
        <w:r w:rsidRPr="00FD5439">
          <w:rPr>
            <w:rStyle w:val="a3"/>
            <w:rFonts w:ascii="Times New Roman" w:hAnsi="Times New Roman"/>
            <w:i/>
            <w:iCs/>
            <w:lang w:val="en-US"/>
          </w:rPr>
          <w:t>ru</w:t>
        </w:r>
        <w:proofErr w:type="spellEnd"/>
      </w:hyperlink>
    </w:p>
    <w:p w:rsidR="0062189A" w:rsidRPr="00556BAC" w:rsidRDefault="0062189A" w:rsidP="0062189A">
      <w:pPr>
        <w:spacing w:line="216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62189A" w:rsidRPr="00556BAC" w:rsidRDefault="0062189A" w:rsidP="0062189A"/>
    <w:p w:rsidR="0062189A" w:rsidRPr="00556BAC" w:rsidRDefault="0062189A" w:rsidP="006218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623"/>
      </w:tblGrid>
      <w:tr w:rsidR="0062189A" w:rsidRPr="00134A24" w:rsidTr="00806A60">
        <w:trPr>
          <w:trHeight w:val="121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89A" w:rsidRPr="00556BAC" w:rsidRDefault="0062189A" w:rsidP="0080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 </w:t>
            </w:r>
          </w:p>
          <w:p w:rsidR="0062189A" w:rsidRPr="00556BAC" w:rsidRDefault="0062189A" w:rsidP="0080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Управляющего Совета </w:t>
            </w:r>
          </w:p>
          <w:p w:rsidR="0062189A" w:rsidRPr="00556BAC" w:rsidRDefault="0062189A" w:rsidP="00806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 № 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1 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«</w:t>
            </w:r>
            <w:r w:rsidR="00556BAC" w:rsidRPr="00556B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30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="00556BAC" w:rsidRPr="00556B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августа</w:t>
            </w:r>
            <w:r w:rsidR="00556BAC"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2016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89A" w:rsidRPr="00556BAC" w:rsidRDefault="0062189A" w:rsidP="0080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приказом директора  </w:t>
            </w:r>
          </w:p>
          <w:p w:rsidR="0062189A" w:rsidRPr="00556BAC" w:rsidRDefault="00556BAC" w:rsidP="0080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 9</w:t>
            </w:r>
            <w:r w:rsidR="0062189A"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62189A" w:rsidRPr="00556BAC" w:rsidRDefault="00556BAC" w:rsidP="00806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</w:t>
            </w:r>
            <w:r w:rsidR="0062189A"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2189A" w:rsidRPr="00556B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556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2016г. № 01-05-261/1</w:t>
            </w:r>
            <w:bookmarkStart w:id="0" w:name="_GoBack"/>
            <w:bookmarkEnd w:id="0"/>
          </w:p>
        </w:tc>
      </w:tr>
    </w:tbl>
    <w:p w:rsidR="0062189A" w:rsidRPr="009A5E66" w:rsidRDefault="0062189A" w:rsidP="006218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A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9A5E66" w:rsidRDefault="0062189A" w:rsidP="006218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ПРЕДОТВРАЩЕНИЮ И УРЕГУЛИРОВАНИЮ КОНФЛИКТА</w:t>
      </w:r>
      <w:r w:rsidRPr="009A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 В МБОУ «СШ №9</w:t>
      </w:r>
      <w:r w:rsidRPr="009A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9A5E66" w:rsidRDefault="0062189A" w:rsidP="0062189A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A" w:rsidRPr="009A5E66" w:rsidRDefault="0062189A" w:rsidP="0062189A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89A" w:rsidRPr="00134A24" w:rsidRDefault="0062189A" w:rsidP="0062189A">
      <w:pPr>
        <w:numPr>
          <w:ilvl w:val="0"/>
          <w:numId w:val="1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"/>
        </w:numPr>
        <w:shd w:val="clear" w:color="auto" w:fill="FFFFFF"/>
        <w:spacing w:after="0" w:line="240" w:lineRule="auto"/>
        <w:ind w:left="1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деятельности, задачи и компетенцию Комиссии по противодействию коррупции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— Комиссия) в МБОУ «СШ № 9</w:t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 действующим законодательством РФ, в том числе Законом РФ от 25.12.2008 № 273-ФЗ, «О противодействии коррупции»,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1 статьи 13.3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273-ФЗ от 03.12.2012г,</w:t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нормативными актами Министерства образования и науки Российской Федерации, Федерального агентства по образованию, решениями педагогического совета и  совета школы, другими нормативными правовыми актами школы, а также настоящим Положением.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62189A" w:rsidRPr="00134A24" w:rsidRDefault="0062189A" w:rsidP="0062189A">
      <w:pPr>
        <w:numPr>
          <w:ilvl w:val="0"/>
          <w:numId w:val="4"/>
        </w:numPr>
        <w:shd w:val="clear" w:color="auto" w:fill="FFFFFF"/>
        <w:spacing w:after="0" w:line="240" w:lineRule="auto"/>
        <w:ind w:left="1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комплекс мероприятий по: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и устранению причин и условий, порождающих коррупцию;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оптимальных механизмов защиты от проникновения коррупции в школе, снижению в ней коррупционных рисков;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единой общешкольной системы мониторинга и информирования  сотрудников по проблемам коррупции;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-антикоррупционной пропаганде и воспитанию;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-привлечению общественности и СМИ к сотрудничеству по вопросам противодействия 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 отношения к коррупции.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Противодействие коррупции 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</w:t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уголовному преследованию лиц совершивших коррупционные преступления, минимизации и (или) ликвидации их последствий.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15"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1.3.4.Субъекты антикоррупционной политики 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 антикоррупционной политики являются: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9"/>
        </w:numPr>
        <w:shd w:val="clear" w:color="auto" w:fill="FFFFFF"/>
        <w:spacing w:after="0" w:line="240" w:lineRule="auto"/>
        <w:ind w:left="7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коллектив, учебно-вспомогательный персонал и обслуживающий персонал;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9"/>
        </w:numPr>
        <w:shd w:val="clear" w:color="auto" w:fill="FFFFFF"/>
        <w:spacing w:after="0" w:line="240" w:lineRule="auto"/>
        <w:ind w:left="750" w:firstLine="3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 и их родители (законные представители);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9"/>
        </w:numPr>
        <w:shd w:val="clear" w:color="auto" w:fill="FFFFFF"/>
        <w:spacing w:after="0" w:line="240" w:lineRule="auto"/>
        <w:ind w:left="7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0"/>
        </w:numPr>
        <w:shd w:val="clear" w:color="auto" w:fill="FFFFFF"/>
        <w:spacing w:after="0" w:line="240" w:lineRule="auto"/>
        <w:ind w:left="15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1"/>
        </w:numPr>
        <w:shd w:val="clear" w:color="auto" w:fill="FFFFFF"/>
        <w:spacing w:after="0" w:line="240" w:lineRule="auto"/>
        <w:ind w:left="15"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коррупции 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2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Комиссии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решения стоящих перед ней задач: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3"/>
        </w:numPr>
        <w:shd w:val="clear" w:color="auto" w:fill="FFFFFF"/>
        <w:spacing w:after="0" w:line="240" w:lineRule="auto"/>
        <w:ind w:left="360" w:firstLine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4"/>
        </w:numPr>
        <w:shd w:val="clear" w:color="auto" w:fill="FFFFFF"/>
        <w:spacing w:after="0" w:line="240" w:lineRule="auto"/>
        <w:ind w:left="360" w:firstLine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60"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7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и деятельность Комиссии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3.1.Состав членов Комиссии рассматривается и утверждается на педагогическом совете  школы. Ход рассмотрения и принятое решение фиксируется в протоколе, а состав Комиссии утверждается приказом директора.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3.2.В состав Комиссии входят: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18"/>
        </w:numPr>
        <w:shd w:val="clear" w:color="auto" w:fill="FFFFFF"/>
        <w:spacing w:after="0" w:line="240" w:lineRule="auto"/>
        <w:ind w:left="3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администрации учреждения; </w:t>
      </w:r>
    </w:p>
    <w:p w:rsidR="0062189A" w:rsidRPr="00134A24" w:rsidRDefault="0062189A" w:rsidP="0062189A">
      <w:pPr>
        <w:numPr>
          <w:ilvl w:val="0"/>
          <w:numId w:val="18"/>
        </w:numPr>
        <w:shd w:val="clear" w:color="auto" w:fill="FFFFFF"/>
        <w:spacing w:after="0" w:line="240" w:lineRule="auto"/>
        <w:ind w:left="3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педагогического состава; </w:t>
      </w:r>
    </w:p>
    <w:p w:rsidR="0062189A" w:rsidRPr="00134A24" w:rsidRDefault="0062189A" w:rsidP="0062189A">
      <w:pPr>
        <w:numPr>
          <w:ilvl w:val="0"/>
          <w:numId w:val="18"/>
        </w:numPr>
        <w:shd w:val="clear" w:color="auto" w:fill="FFFFFF"/>
        <w:spacing w:after="0" w:line="240" w:lineRule="auto"/>
        <w:ind w:left="3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учебно-вспомогательного персонала; </w:t>
      </w:r>
    </w:p>
    <w:p w:rsidR="0062189A" w:rsidRPr="00134A24" w:rsidRDefault="0062189A" w:rsidP="0062189A">
      <w:pPr>
        <w:numPr>
          <w:ilvl w:val="0"/>
          <w:numId w:val="18"/>
        </w:numPr>
        <w:shd w:val="clear" w:color="auto" w:fill="FFFFFF"/>
        <w:spacing w:after="0" w:line="240" w:lineRule="auto"/>
        <w:ind w:left="3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Управляющего совета; </w:t>
      </w:r>
    </w:p>
    <w:p w:rsidR="0062189A" w:rsidRPr="00134A24" w:rsidRDefault="0062189A" w:rsidP="0062189A">
      <w:pPr>
        <w:numPr>
          <w:ilvl w:val="0"/>
          <w:numId w:val="18"/>
        </w:numPr>
        <w:shd w:val="clear" w:color="auto" w:fill="FFFFFF"/>
        <w:spacing w:after="0" w:line="240" w:lineRule="auto"/>
        <w:ind w:left="30"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профсоюзного комитета работников школы. </w:t>
      </w:r>
    </w:p>
    <w:p w:rsidR="0062189A" w:rsidRPr="00134A24" w:rsidRDefault="0062189A" w:rsidP="0062189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0"/>
        </w:numPr>
        <w:shd w:val="clear" w:color="auto" w:fill="FFFFFF"/>
        <w:spacing w:after="0" w:line="240" w:lineRule="auto"/>
        <w:ind w:left="15" w:firstLine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</w:t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вправе в письменном виде изложить особое мнение, которое подлежит приобщению к протоколу.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3.5.Член 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подготовку материалов к заседанию Комиссии, а также проектов его решений;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-информирует членов Комиссии о месте, времени проведения и повестке дня очередного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материалами.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4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Комиссии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координирует деятельность школы по реализации мер противодействия коррупции.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4.2.Комиссия 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5"/>
        </w:numPr>
        <w:shd w:val="clear" w:color="auto" w:fill="FFFFFF"/>
        <w:spacing w:after="0" w:line="240" w:lineRule="auto"/>
        <w:ind w:left="15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деятельности и контролирует их реализацию.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6"/>
        </w:numPr>
        <w:shd w:val="clear" w:color="auto" w:fill="FFFFFF"/>
        <w:spacing w:after="0" w:line="240" w:lineRule="auto"/>
        <w:ind w:left="15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работы по противодействию коррупции в школе.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7"/>
        </w:numPr>
        <w:shd w:val="clear" w:color="auto" w:fill="FFFFFF"/>
        <w:spacing w:after="0" w:line="240" w:lineRule="auto"/>
        <w:ind w:left="15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внесению дополнений в локальные нормативные  акты с учетом изменений действующего законодательства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4.7.Решения Комиссии принимаются на заседании открытым голосованием простым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8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5.1.Определяет место, время проведения и повестку дня заседания Комиссии, в случае необходимости привлекает к работе специалистов.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педагогический совет, и Управляющий совет школы о результатах реализации мер противодействия коррупции в школе.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соответствующие поручения своему заместителю, секретарю и членам Комиссии, осуществляет контроль над их выполнением.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Подписывает протокол заседания Комиссии.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Председатель Комиссии и члены Комиссии осуществляют свою деятельность на общественных началах.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32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изменений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numPr>
          <w:ilvl w:val="0"/>
          <w:numId w:val="33"/>
        </w:numPr>
        <w:shd w:val="clear" w:color="auto" w:fill="FFFFFF"/>
        <w:spacing w:after="0" w:line="240" w:lineRule="auto"/>
        <w:ind w:left="15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создания, ликвидации, реорганизации и переименования</w:t>
      </w: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89A" w:rsidRPr="00134A24" w:rsidRDefault="0062189A" w:rsidP="0062189A">
      <w:pPr>
        <w:shd w:val="clear" w:color="auto" w:fill="FFFFFF"/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директора по решению педагогического совета школы. </w:t>
      </w:r>
    </w:p>
    <w:p w:rsidR="0062189A" w:rsidRPr="00134A24" w:rsidRDefault="0062189A" w:rsidP="006218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34A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D54"/>
    <w:multiLevelType w:val="multilevel"/>
    <w:tmpl w:val="D0E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67F6C"/>
    <w:multiLevelType w:val="multilevel"/>
    <w:tmpl w:val="41BAF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C0C3B"/>
    <w:multiLevelType w:val="multilevel"/>
    <w:tmpl w:val="DC6C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7537C"/>
    <w:multiLevelType w:val="multilevel"/>
    <w:tmpl w:val="FB50D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73377"/>
    <w:multiLevelType w:val="multilevel"/>
    <w:tmpl w:val="17D0E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442B1"/>
    <w:multiLevelType w:val="multilevel"/>
    <w:tmpl w:val="6CDCD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629C0"/>
    <w:multiLevelType w:val="multilevel"/>
    <w:tmpl w:val="AB8C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D3377"/>
    <w:multiLevelType w:val="multilevel"/>
    <w:tmpl w:val="42948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1536D"/>
    <w:multiLevelType w:val="multilevel"/>
    <w:tmpl w:val="9BF81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64CF5"/>
    <w:multiLevelType w:val="multilevel"/>
    <w:tmpl w:val="38AC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40E7"/>
    <w:multiLevelType w:val="multilevel"/>
    <w:tmpl w:val="3976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53D29"/>
    <w:multiLevelType w:val="multilevel"/>
    <w:tmpl w:val="1AB0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41E2B"/>
    <w:multiLevelType w:val="multilevel"/>
    <w:tmpl w:val="1004C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4289A"/>
    <w:multiLevelType w:val="multilevel"/>
    <w:tmpl w:val="B314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50409"/>
    <w:multiLevelType w:val="multilevel"/>
    <w:tmpl w:val="01FA0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134F7"/>
    <w:multiLevelType w:val="multilevel"/>
    <w:tmpl w:val="6C58E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E4B26"/>
    <w:multiLevelType w:val="multilevel"/>
    <w:tmpl w:val="579C7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35FC0"/>
    <w:multiLevelType w:val="multilevel"/>
    <w:tmpl w:val="360AA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B297D"/>
    <w:multiLevelType w:val="multilevel"/>
    <w:tmpl w:val="CCD8F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B0266"/>
    <w:multiLevelType w:val="multilevel"/>
    <w:tmpl w:val="7758D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82109"/>
    <w:multiLevelType w:val="multilevel"/>
    <w:tmpl w:val="2DD80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A389D"/>
    <w:multiLevelType w:val="multilevel"/>
    <w:tmpl w:val="419A0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62B99"/>
    <w:multiLevelType w:val="multilevel"/>
    <w:tmpl w:val="B2D4E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F53AF"/>
    <w:multiLevelType w:val="multilevel"/>
    <w:tmpl w:val="74F65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03D5C"/>
    <w:multiLevelType w:val="multilevel"/>
    <w:tmpl w:val="5F548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74141"/>
    <w:multiLevelType w:val="multilevel"/>
    <w:tmpl w:val="50846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A3D02"/>
    <w:multiLevelType w:val="multilevel"/>
    <w:tmpl w:val="6040D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265EE"/>
    <w:multiLevelType w:val="multilevel"/>
    <w:tmpl w:val="74BCE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941FC"/>
    <w:multiLevelType w:val="multilevel"/>
    <w:tmpl w:val="336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DE71E4"/>
    <w:multiLevelType w:val="multilevel"/>
    <w:tmpl w:val="342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BD21EA"/>
    <w:multiLevelType w:val="multilevel"/>
    <w:tmpl w:val="93D26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2625C"/>
    <w:multiLevelType w:val="multilevel"/>
    <w:tmpl w:val="3EA48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467294"/>
    <w:multiLevelType w:val="multilevel"/>
    <w:tmpl w:val="F3523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4"/>
  </w:num>
  <w:num w:numId="5">
    <w:abstractNumId w:val="0"/>
  </w:num>
  <w:num w:numId="6">
    <w:abstractNumId w:val="13"/>
  </w:num>
  <w:num w:numId="7">
    <w:abstractNumId w:val="27"/>
  </w:num>
  <w:num w:numId="8">
    <w:abstractNumId w:val="12"/>
  </w:num>
  <w:num w:numId="9">
    <w:abstractNumId w:val="29"/>
  </w:num>
  <w:num w:numId="10">
    <w:abstractNumId w:val="15"/>
  </w:num>
  <w:num w:numId="11">
    <w:abstractNumId w:val="22"/>
  </w:num>
  <w:num w:numId="12">
    <w:abstractNumId w:val="30"/>
  </w:num>
  <w:num w:numId="13">
    <w:abstractNumId w:val="9"/>
  </w:num>
  <w:num w:numId="14">
    <w:abstractNumId w:val="7"/>
  </w:num>
  <w:num w:numId="15">
    <w:abstractNumId w:val="11"/>
  </w:num>
  <w:num w:numId="16">
    <w:abstractNumId w:val="25"/>
  </w:num>
  <w:num w:numId="17">
    <w:abstractNumId w:val="31"/>
  </w:num>
  <w:num w:numId="18">
    <w:abstractNumId w:val="28"/>
  </w:num>
  <w:num w:numId="19">
    <w:abstractNumId w:val="32"/>
  </w:num>
  <w:num w:numId="20">
    <w:abstractNumId w:val="26"/>
  </w:num>
  <w:num w:numId="21">
    <w:abstractNumId w:val="1"/>
  </w:num>
  <w:num w:numId="22">
    <w:abstractNumId w:val="18"/>
  </w:num>
  <w:num w:numId="23">
    <w:abstractNumId w:val="20"/>
  </w:num>
  <w:num w:numId="24">
    <w:abstractNumId w:val="5"/>
  </w:num>
  <w:num w:numId="25">
    <w:abstractNumId w:val="8"/>
  </w:num>
  <w:num w:numId="26">
    <w:abstractNumId w:val="10"/>
  </w:num>
  <w:num w:numId="27">
    <w:abstractNumId w:val="16"/>
  </w:num>
  <w:num w:numId="28">
    <w:abstractNumId w:val="23"/>
  </w:num>
  <w:num w:numId="29">
    <w:abstractNumId w:val="14"/>
  </w:num>
  <w:num w:numId="30">
    <w:abstractNumId w:val="21"/>
  </w:num>
  <w:num w:numId="31">
    <w:abstractNumId w:val="19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9A"/>
    <w:rsid w:val="00556BAC"/>
    <w:rsid w:val="0062189A"/>
    <w:rsid w:val="00AB61C5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189A"/>
    <w:rPr>
      <w:strike w:val="0"/>
      <w:dstrike w:val="0"/>
      <w:color w:val="0059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189A"/>
    <w:rPr>
      <w:strike w:val="0"/>
      <w:dstrike w:val="0"/>
      <w:color w:val="0059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vyatkanor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9n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2018-11-24T02:44:00Z</cp:lastPrinted>
  <dcterms:created xsi:type="dcterms:W3CDTF">2018-11-23T17:37:00Z</dcterms:created>
  <dcterms:modified xsi:type="dcterms:W3CDTF">2018-11-24T02:44:00Z</dcterms:modified>
</cp:coreProperties>
</file>